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A4" w:rsidRPr="00A971A5" w:rsidRDefault="006873A4" w:rsidP="00637A8C">
      <w:pPr>
        <w:spacing w:after="120" w:line="280" w:lineRule="exact"/>
        <w:ind w:right="4820"/>
        <w:rPr>
          <w:b/>
          <w:sz w:val="32"/>
          <w:szCs w:val="32"/>
        </w:rPr>
      </w:pPr>
      <w:r w:rsidRPr="00A971A5">
        <w:rPr>
          <w:b/>
          <w:sz w:val="32"/>
          <w:szCs w:val="32"/>
        </w:rPr>
        <w:t xml:space="preserve">ИНФОРМАЦИЯ </w:t>
      </w:r>
    </w:p>
    <w:p w:rsidR="006873A4" w:rsidRPr="00A971A5" w:rsidRDefault="006873A4" w:rsidP="00637A8C">
      <w:pPr>
        <w:spacing w:line="280" w:lineRule="exact"/>
        <w:ind w:right="4820"/>
        <w:rPr>
          <w:b/>
          <w:sz w:val="32"/>
          <w:szCs w:val="32"/>
        </w:rPr>
      </w:pPr>
      <w:r w:rsidRPr="00A971A5">
        <w:rPr>
          <w:b/>
          <w:sz w:val="32"/>
          <w:szCs w:val="32"/>
        </w:rPr>
        <w:t>о порядке выдачи справки, подтверждающей спортивные достижения</w:t>
      </w:r>
    </w:p>
    <w:p w:rsidR="006873A4" w:rsidRDefault="006873A4" w:rsidP="006568E6">
      <w:pPr>
        <w:ind w:firstLine="709"/>
        <w:rPr>
          <w:sz w:val="32"/>
          <w:szCs w:val="32"/>
        </w:rPr>
      </w:pPr>
    </w:p>
    <w:p w:rsidR="00A971A5" w:rsidRPr="00A971A5" w:rsidRDefault="00A971A5" w:rsidP="006568E6">
      <w:pPr>
        <w:ind w:firstLine="709"/>
        <w:rPr>
          <w:sz w:val="32"/>
          <w:szCs w:val="32"/>
        </w:rPr>
      </w:pPr>
    </w:p>
    <w:p w:rsidR="006568E6" w:rsidRPr="008912C7" w:rsidRDefault="00AD5F1C" w:rsidP="006568E6">
      <w:pPr>
        <w:ind w:firstLine="709"/>
        <w:rPr>
          <w:sz w:val="32"/>
          <w:szCs w:val="32"/>
        </w:rPr>
      </w:pPr>
      <w:r w:rsidRPr="00A971A5">
        <w:rPr>
          <w:sz w:val="32"/>
          <w:szCs w:val="32"/>
        </w:rPr>
        <w:t>Для получения справки заявитель должен заполнить заявление</w:t>
      </w:r>
      <w:r w:rsidR="006568E6" w:rsidRPr="00A971A5">
        <w:rPr>
          <w:sz w:val="32"/>
          <w:szCs w:val="32"/>
        </w:rPr>
        <w:t xml:space="preserve"> в электронной форме</w:t>
      </w:r>
      <w:r w:rsidR="005C7846">
        <w:rPr>
          <w:sz w:val="32"/>
          <w:szCs w:val="32"/>
        </w:rPr>
        <w:t>.</w:t>
      </w:r>
      <w:r w:rsidR="00E21A2A" w:rsidRPr="00A971A5">
        <w:rPr>
          <w:sz w:val="32"/>
          <w:szCs w:val="32"/>
        </w:rPr>
        <w:t xml:space="preserve"> </w:t>
      </w:r>
      <w:r w:rsidR="005C7846">
        <w:rPr>
          <w:sz w:val="32"/>
          <w:szCs w:val="32"/>
        </w:rPr>
        <w:t>Ф</w:t>
      </w:r>
      <w:r w:rsidR="00E21A2A" w:rsidRPr="00A971A5">
        <w:rPr>
          <w:sz w:val="32"/>
          <w:szCs w:val="32"/>
        </w:rPr>
        <w:t xml:space="preserve">орма заявления размещена на сайте </w:t>
      </w:r>
      <w:r w:rsidR="008912C7">
        <w:rPr>
          <w:sz w:val="32"/>
          <w:szCs w:val="32"/>
        </w:rPr>
        <w:t>управления спорта и туризма Могилевского облисполкома</w:t>
      </w:r>
      <w:r w:rsidR="00637A8C">
        <w:rPr>
          <w:sz w:val="32"/>
          <w:szCs w:val="32"/>
        </w:rPr>
        <w:t xml:space="preserve">                 </w:t>
      </w:r>
      <w:proofErr w:type="gramStart"/>
      <w:r w:rsidR="00637A8C">
        <w:rPr>
          <w:sz w:val="32"/>
          <w:szCs w:val="32"/>
        </w:rPr>
        <w:t xml:space="preserve">   (</w:t>
      </w:r>
      <w:proofErr w:type="gramEnd"/>
      <w:r w:rsidR="00637A8C">
        <w:rPr>
          <w:sz w:val="32"/>
          <w:szCs w:val="32"/>
        </w:rPr>
        <w:t>далее – управление)</w:t>
      </w:r>
      <w:r w:rsidR="005C7846">
        <w:rPr>
          <w:sz w:val="32"/>
          <w:szCs w:val="32"/>
        </w:rPr>
        <w:t>, все графы заявления обязательны для заполнения.</w:t>
      </w:r>
      <w:r w:rsidRPr="00A971A5">
        <w:rPr>
          <w:sz w:val="32"/>
          <w:szCs w:val="32"/>
        </w:rPr>
        <w:t xml:space="preserve"> </w:t>
      </w:r>
      <w:r w:rsidR="005C7846">
        <w:rPr>
          <w:sz w:val="32"/>
          <w:szCs w:val="32"/>
        </w:rPr>
        <w:t>Заполненное заявление</w:t>
      </w:r>
      <w:r w:rsidRPr="00A971A5">
        <w:rPr>
          <w:sz w:val="32"/>
          <w:szCs w:val="32"/>
        </w:rPr>
        <w:t xml:space="preserve"> </w:t>
      </w:r>
      <w:r w:rsidR="005C7846">
        <w:rPr>
          <w:sz w:val="32"/>
          <w:szCs w:val="32"/>
        </w:rPr>
        <w:t xml:space="preserve">в формате документ </w:t>
      </w:r>
      <w:r w:rsidR="005C7846">
        <w:rPr>
          <w:sz w:val="32"/>
          <w:szCs w:val="32"/>
          <w:lang w:val="en-GB"/>
        </w:rPr>
        <w:t>Word</w:t>
      </w:r>
      <w:r w:rsidR="005C7846" w:rsidRPr="005C7846">
        <w:rPr>
          <w:sz w:val="32"/>
          <w:szCs w:val="32"/>
        </w:rPr>
        <w:t xml:space="preserve"> </w:t>
      </w:r>
      <w:r w:rsidR="005C7846">
        <w:rPr>
          <w:sz w:val="32"/>
          <w:szCs w:val="32"/>
        </w:rPr>
        <w:t xml:space="preserve">необходимо </w:t>
      </w:r>
      <w:r w:rsidRPr="00A971A5">
        <w:rPr>
          <w:sz w:val="32"/>
          <w:szCs w:val="32"/>
        </w:rPr>
        <w:t xml:space="preserve">отправить </w:t>
      </w:r>
      <w:r w:rsidR="0093791A">
        <w:rPr>
          <w:sz w:val="32"/>
          <w:szCs w:val="32"/>
        </w:rPr>
        <w:t xml:space="preserve">на адрес </w:t>
      </w:r>
      <w:r w:rsidRPr="00A971A5">
        <w:rPr>
          <w:sz w:val="32"/>
          <w:szCs w:val="32"/>
        </w:rPr>
        <w:t>элект</w:t>
      </w:r>
      <w:r w:rsidR="006568E6" w:rsidRPr="00A971A5">
        <w:rPr>
          <w:sz w:val="32"/>
          <w:szCs w:val="32"/>
        </w:rPr>
        <w:t>ронной почт</w:t>
      </w:r>
      <w:r w:rsidR="0093791A">
        <w:rPr>
          <w:sz w:val="32"/>
          <w:szCs w:val="32"/>
        </w:rPr>
        <w:t>ы</w:t>
      </w:r>
      <w:r w:rsidR="006568E6" w:rsidRPr="00A971A5">
        <w:rPr>
          <w:sz w:val="32"/>
          <w:szCs w:val="32"/>
        </w:rPr>
        <w:t xml:space="preserve"> </w:t>
      </w:r>
      <w:r w:rsidR="008912C7">
        <w:rPr>
          <w:sz w:val="32"/>
          <w:szCs w:val="32"/>
        </w:rPr>
        <w:t xml:space="preserve">управления </w:t>
      </w:r>
      <w:hyperlink r:id="rId4" w:history="1">
        <w:r w:rsidR="008912C7" w:rsidRPr="00493329">
          <w:rPr>
            <w:rStyle w:val="a5"/>
            <w:sz w:val="32"/>
            <w:szCs w:val="32"/>
            <w:shd w:val="clear" w:color="auto" w:fill="FFFFFF"/>
            <w:lang w:val="en-US"/>
          </w:rPr>
          <w:t>obl</w:t>
        </w:r>
        <w:r w:rsidR="008912C7" w:rsidRPr="00493329">
          <w:rPr>
            <w:rStyle w:val="a5"/>
            <w:sz w:val="32"/>
            <w:szCs w:val="32"/>
            <w:shd w:val="clear" w:color="auto" w:fill="FFFFFF"/>
          </w:rPr>
          <w:t>.</w:t>
        </w:r>
        <w:r w:rsidR="008912C7" w:rsidRPr="00493329">
          <w:rPr>
            <w:rStyle w:val="a5"/>
            <w:sz w:val="32"/>
            <w:szCs w:val="32"/>
            <w:shd w:val="clear" w:color="auto" w:fill="FFFFFF"/>
            <w:lang w:val="en-US"/>
          </w:rPr>
          <w:t>sport</w:t>
        </w:r>
        <w:r w:rsidR="008912C7" w:rsidRPr="00493329">
          <w:rPr>
            <w:rStyle w:val="a5"/>
            <w:sz w:val="32"/>
            <w:szCs w:val="32"/>
            <w:shd w:val="clear" w:color="auto" w:fill="FFFFFF"/>
          </w:rPr>
          <w:t>.</w:t>
        </w:r>
        <w:r w:rsidR="008912C7" w:rsidRPr="00493329">
          <w:rPr>
            <w:rStyle w:val="a5"/>
            <w:sz w:val="32"/>
            <w:szCs w:val="32"/>
            <w:shd w:val="clear" w:color="auto" w:fill="FFFFFF"/>
            <w:lang w:val="en-US"/>
          </w:rPr>
          <w:t>mog</w:t>
        </w:r>
        <w:r w:rsidR="008912C7" w:rsidRPr="00493329">
          <w:rPr>
            <w:rStyle w:val="a5"/>
            <w:sz w:val="32"/>
            <w:szCs w:val="32"/>
            <w:shd w:val="clear" w:color="auto" w:fill="FFFFFF"/>
          </w:rPr>
          <w:t>@</w:t>
        </w:r>
        <w:r w:rsidR="008912C7" w:rsidRPr="00493329">
          <w:rPr>
            <w:rStyle w:val="a5"/>
            <w:sz w:val="32"/>
            <w:szCs w:val="32"/>
            <w:shd w:val="clear" w:color="auto" w:fill="FFFFFF"/>
            <w:lang w:val="en-US"/>
          </w:rPr>
          <w:t>yandex</w:t>
        </w:r>
        <w:r w:rsidR="008912C7" w:rsidRPr="00493329">
          <w:rPr>
            <w:rStyle w:val="a5"/>
            <w:sz w:val="32"/>
            <w:szCs w:val="32"/>
            <w:shd w:val="clear" w:color="auto" w:fill="FFFFFF"/>
          </w:rPr>
          <w:t>.</w:t>
        </w:r>
        <w:r w:rsidR="008912C7" w:rsidRPr="00493329">
          <w:rPr>
            <w:rStyle w:val="a5"/>
            <w:sz w:val="32"/>
            <w:szCs w:val="32"/>
            <w:shd w:val="clear" w:color="auto" w:fill="FFFFFF"/>
            <w:lang w:val="en-US"/>
          </w:rPr>
          <w:t>by</w:t>
        </w:r>
      </w:hyperlink>
      <w:r w:rsidR="008912C7">
        <w:rPr>
          <w:sz w:val="32"/>
          <w:szCs w:val="32"/>
          <w:shd w:val="clear" w:color="auto" w:fill="FFFFFF"/>
        </w:rPr>
        <w:t xml:space="preserve">  или главному специалисту</w:t>
      </w:r>
      <w:r w:rsidR="00637A8C">
        <w:rPr>
          <w:sz w:val="32"/>
          <w:szCs w:val="32"/>
          <w:shd w:val="clear" w:color="auto" w:fill="FFFFFF"/>
        </w:rPr>
        <w:t xml:space="preserve"> отдела учебно-спортивной, организационной и туристической работы управления </w:t>
      </w:r>
      <w:hyperlink r:id="rId5" w:history="1">
        <w:r w:rsidR="00637A8C" w:rsidRPr="00493329">
          <w:rPr>
            <w:rStyle w:val="a5"/>
            <w:sz w:val="32"/>
            <w:szCs w:val="32"/>
            <w:shd w:val="clear" w:color="auto" w:fill="FFFFFF"/>
          </w:rPr>
          <w:t>elenasport6@yandex.by</w:t>
        </w:r>
      </w:hyperlink>
      <w:r w:rsidR="00637A8C">
        <w:rPr>
          <w:sz w:val="32"/>
          <w:szCs w:val="32"/>
          <w:shd w:val="clear" w:color="auto" w:fill="FFFFFF"/>
        </w:rPr>
        <w:t xml:space="preserve"> </w:t>
      </w:r>
    </w:p>
    <w:p w:rsidR="006568E6" w:rsidRPr="00A971A5" w:rsidRDefault="00101433" w:rsidP="006568E6">
      <w:pPr>
        <w:ind w:firstLine="709"/>
        <w:rPr>
          <w:sz w:val="32"/>
          <w:szCs w:val="32"/>
        </w:rPr>
      </w:pPr>
      <w:r w:rsidRPr="00A971A5">
        <w:rPr>
          <w:sz w:val="32"/>
          <w:szCs w:val="32"/>
        </w:rPr>
        <w:t xml:space="preserve">В соответствии с Указом Президента Республики Беларусь от 26.04.2010 № </w:t>
      </w:r>
      <w:proofErr w:type="gramStart"/>
      <w:r w:rsidRPr="00A971A5">
        <w:rPr>
          <w:sz w:val="32"/>
          <w:szCs w:val="32"/>
        </w:rPr>
        <w:t>200 ”Об</w:t>
      </w:r>
      <w:proofErr w:type="gramEnd"/>
      <w:r w:rsidRPr="00A971A5">
        <w:rPr>
          <w:sz w:val="32"/>
          <w:szCs w:val="32"/>
        </w:rPr>
        <w:t xml:space="preserve"> административных процедурах, осуществляемых государственными</w:t>
      </w:r>
      <w:r w:rsidR="006568E6" w:rsidRPr="00A971A5">
        <w:rPr>
          <w:sz w:val="32"/>
          <w:szCs w:val="32"/>
        </w:rPr>
        <w:t xml:space="preserve"> органами и иными организациями</w:t>
      </w:r>
      <w:r w:rsidRPr="00A971A5">
        <w:rPr>
          <w:sz w:val="32"/>
          <w:szCs w:val="32"/>
        </w:rPr>
        <w:t>“</w:t>
      </w:r>
      <w:r w:rsidR="006568E6" w:rsidRPr="00A971A5">
        <w:rPr>
          <w:sz w:val="32"/>
          <w:szCs w:val="32"/>
        </w:rPr>
        <w:t xml:space="preserve"> максимальный срок осуществления административной процедуры – 5 дней со дня обращения за справкой, а в случае запроса сведений и (или) документов от других государственных органов, иных организаций – 1 месяц. </w:t>
      </w:r>
    </w:p>
    <w:p w:rsidR="00101433" w:rsidRDefault="006568E6" w:rsidP="006568E6">
      <w:pPr>
        <w:ind w:firstLine="709"/>
        <w:rPr>
          <w:sz w:val="32"/>
          <w:szCs w:val="32"/>
        </w:rPr>
      </w:pPr>
      <w:r w:rsidRPr="00A971A5">
        <w:rPr>
          <w:sz w:val="32"/>
          <w:szCs w:val="32"/>
        </w:rPr>
        <w:t>В установленные сроки заявителю на адрес электронной почты, указанный им в заявлении</w:t>
      </w:r>
      <w:r w:rsidR="0093791A">
        <w:rPr>
          <w:sz w:val="32"/>
          <w:szCs w:val="32"/>
        </w:rPr>
        <w:t xml:space="preserve">, поступит уведомление </w:t>
      </w:r>
      <w:r w:rsidR="00152B64">
        <w:rPr>
          <w:sz w:val="32"/>
          <w:szCs w:val="32"/>
        </w:rPr>
        <w:t xml:space="preserve">                         </w:t>
      </w:r>
      <w:r w:rsidR="0093791A">
        <w:rPr>
          <w:sz w:val="32"/>
          <w:szCs w:val="32"/>
        </w:rPr>
        <w:t>о готовности справки</w:t>
      </w:r>
      <w:r w:rsidRPr="00A971A5">
        <w:rPr>
          <w:sz w:val="32"/>
          <w:szCs w:val="32"/>
        </w:rPr>
        <w:t xml:space="preserve">. Оригинал справки </w:t>
      </w:r>
      <w:r w:rsidR="0093791A">
        <w:rPr>
          <w:sz w:val="32"/>
          <w:szCs w:val="32"/>
        </w:rPr>
        <w:t xml:space="preserve">заявитель </w:t>
      </w:r>
      <w:r w:rsidR="001F3B4A" w:rsidRPr="00A971A5">
        <w:rPr>
          <w:sz w:val="32"/>
          <w:szCs w:val="32"/>
        </w:rPr>
        <w:t>мож</w:t>
      </w:r>
      <w:r w:rsidR="0093791A">
        <w:rPr>
          <w:sz w:val="32"/>
          <w:szCs w:val="32"/>
        </w:rPr>
        <w:t>ет забрать</w:t>
      </w:r>
      <w:r w:rsidR="001F3B4A" w:rsidRPr="00A971A5">
        <w:rPr>
          <w:sz w:val="32"/>
          <w:szCs w:val="32"/>
        </w:rPr>
        <w:t xml:space="preserve"> </w:t>
      </w:r>
      <w:r w:rsidR="0093791A">
        <w:rPr>
          <w:sz w:val="32"/>
          <w:szCs w:val="32"/>
        </w:rPr>
        <w:t xml:space="preserve">самостоятельно </w:t>
      </w:r>
      <w:r w:rsidR="00152B64">
        <w:rPr>
          <w:sz w:val="32"/>
          <w:szCs w:val="32"/>
        </w:rPr>
        <w:t>на 4</w:t>
      </w:r>
      <w:r w:rsidR="00696524" w:rsidRPr="00A971A5">
        <w:rPr>
          <w:sz w:val="32"/>
          <w:szCs w:val="32"/>
        </w:rPr>
        <w:t>-м этаже</w:t>
      </w:r>
      <w:r w:rsidR="00152B64">
        <w:rPr>
          <w:sz w:val="32"/>
          <w:szCs w:val="32"/>
        </w:rPr>
        <w:t xml:space="preserve"> </w:t>
      </w:r>
      <w:r w:rsidR="00A6450D">
        <w:rPr>
          <w:sz w:val="32"/>
          <w:szCs w:val="32"/>
        </w:rPr>
        <w:t>у</w:t>
      </w:r>
      <w:bookmarkStart w:id="0" w:name="_GoBack"/>
      <w:bookmarkEnd w:id="0"/>
      <w:r w:rsidR="00152B64">
        <w:rPr>
          <w:sz w:val="32"/>
          <w:szCs w:val="32"/>
        </w:rPr>
        <w:t>правления</w:t>
      </w:r>
      <w:r w:rsidR="00BD5196" w:rsidRPr="00A971A5">
        <w:rPr>
          <w:sz w:val="32"/>
          <w:szCs w:val="32"/>
        </w:rPr>
        <w:t xml:space="preserve"> </w:t>
      </w:r>
      <w:r w:rsidR="00152B64" w:rsidRPr="00BC0903">
        <w:rPr>
          <w:rFonts w:eastAsia="Times New Roman"/>
          <w:sz w:val="32"/>
          <w:szCs w:val="32"/>
          <w:lang w:eastAsia="ru-RU"/>
        </w:rPr>
        <w:t>(</w:t>
      </w:r>
      <w:proofErr w:type="spellStart"/>
      <w:r w:rsidR="00152B64" w:rsidRPr="00BC0903">
        <w:rPr>
          <w:rFonts w:eastAsia="Times New Roman"/>
          <w:sz w:val="32"/>
          <w:szCs w:val="32"/>
          <w:lang w:eastAsia="ru-RU"/>
        </w:rPr>
        <w:t>г</w:t>
      </w:r>
      <w:r w:rsidR="00152B64">
        <w:rPr>
          <w:rFonts w:eastAsia="Times New Roman"/>
          <w:sz w:val="32"/>
          <w:szCs w:val="32"/>
          <w:lang w:eastAsia="ru-RU"/>
        </w:rPr>
        <w:t>.Могилев</w:t>
      </w:r>
      <w:proofErr w:type="spellEnd"/>
      <w:r w:rsidR="00152B64">
        <w:rPr>
          <w:rFonts w:eastAsia="Times New Roman"/>
          <w:sz w:val="32"/>
          <w:szCs w:val="32"/>
          <w:lang w:eastAsia="ru-RU"/>
        </w:rPr>
        <w:t xml:space="preserve">, </w:t>
      </w:r>
      <w:proofErr w:type="spellStart"/>
      <w:r w:rsidR="00152B64">
        <w:rPr>
          <w:rFonts w:eastAsia="Times New Roman"/>
          <w:sz w:val="32"/>
          <w:szCs w:val="32"/>
          <w:lang w:eastAsia="ru-RU"/>
        </w:rPr>
        <w:t>ул.Тимирязевская</w:t>
      </w:r>
      <w:proofErr w:type="spellEnd"/>
      <w:r w:rsidR="00152B64">
        <w:rPr>
          <w:rFonts w:eastAsia="Times New Roman"/>
          <w:sz w:val="32"/>
          <w:szCs w:val="32"/>
          <w:lang w:eastAsia="ru-RU"/>
        </w:rPr>
        <w:t>, 27а,</w:t>
      </w:r>
      <w:r w:rsidR="00152B64">
        <w:rPr>
          <w:sz w:val="32"/>
          <w:szCs w:val="32"/>
        </w:rPr>
        <w:t xml:space="preserve"> каб.308) </w:t>
      </w:r>
      <w:r w:rsidR="008B24CA">
        <w:rPr>
          <w:sz w:val="32"/>
          <w:szCs w:val="32"/>
        </w:rPr>
        <w:t xml:space="preserve">в рабочие дни </w:t>
      </w:r>
      <w:r w:rsidR="00BD5196" w:rsidRPr="00A971A5">
        <w:rPr>
          <w:sz w:val="32"/>
          <w:szCs w:val="32"/>
        </w:rPr>
        <w:t xml:space="preserve">с </w:t>
      </w:r>
      <w:r w:rsidR="00152B64">
        <w:rPr>
          <w:sz w:val="32"/>
          <w:szCs w:val="32"/>
        </w:rPr>
        <w:t>8</w:t>
      </w:r>
      <w:r w:rsidR="00BD5196" w:rsidRPr="00A971A5">
        <w:rPr>
          <w:sz w:val="32"/>
          <w:szCs w:val="32"/>
        </w:rPr>
        <w:t>.00</w:t>
      </w:r>
      <w:r w:rsidR="00152B64">
        <w:rPr>
          <w:sz w:val="32"/>
          <w:szCs w:val="32"/>
        </w:rPr>
        <w:t xml:space="preserve"> до 17</w:t>
      </w:r>
      <w:r w:rsidR="00BD5196" w:rsidRPr="00A971A5">
        <w:rPr>
          <w:sz w:val="32"/>
          <w:szCs w:val="32"/>
        </w:rPr>
        <w:t>.00 (обеденный перерыв – 13.00-14.00)</w:t>
      </w:r>
      <w:r w:rsidR="001F3B4A" w:rsidRPr="00A971A5">
        <w:rPr>
          <w:sz w:val="32"/>
          <w:szCs w:val="32"/>
        </w:rPr>
        <w:t xml:space="preserve">. </w:t>
      </w:r>
    </w:p>
    <w:p w:rsidR="00152B64" w:rsidRDefault="00152B64" w:rsidP="00637A8C">
      <w:pPr>
        <w:rPr>
          <w:sz w:val="32"/>
          <w:szCs w:val="32"/>
        </w:rPr>
      </w:pPr>
    </w:p>
    <w:p w:rsidR="00637A8C" w:rsidRPr="00BC0903" w:rsidRDefault="00637A8C" w:rsidP="00637A8C">
      <w:pPr>
        <w:rPr>
          <w:sz w:val="32"/>
          <w:szCs w:val="32"/>
        </w:rPr>
      </w:pPr>
      <w:r w:rsidRPr="00BC0903">
        <w:rPr>
          <w:sz w:val="32"/>
          <w:szCs w:val="32"/>
        </w:rPr>
        <w:t>Контактный телефон</w:t>
      </w:r>
      <w:r w:rsidR="00152B64">
        <w:rPr>
          <w:sz w:val="32"/>
          <w:szCs w:val="32"/>
        </w:rPr>
        <w:t>:</w:t>
      </w:r>
      <w:r w:rsidRPr="00BC0903">
        <w:rPr>
          <w:sz w:val="32"/>
          <w:szCs w:val="32"/>
        </w:rPr>
        <w:t xml:space="preserve"> 8 0222 65 08 85 – Грищенко Елена Анатольевна, главный специалист</w:t>
      </w:r>
      <w:r w:rsidR="00152B64" w:rsidRPr="00152B64">
        <w:rPr>
          <w:sz w:val="32"/>
          <w:szCs w:val="32"/>
          <w:shd w:val="clear" w:color="auto" w:fill="FFFFFF"/>
        </w:rPr>
        <w:t xml:space="preserve"> </w:t>
      </w:r>
      <w:r w:rsidR="00152B64">
        <w:rPr>
          <w:sz w:val="32"/>
          <w:szCs w:val="32"/>
          <w:shd w:val="clear" w:color="auto" w:fill="FFFFFF"/>
        </w:rPr>
        <w:t>отдела учебно-спортивной, организационной и туристической работы управления</w:t>
      </w:r>
    </w:p>
    <w:p w:rsidR="00637A8C" w:rsidRPr="00BC0903" w:rsidRDefault="00637A8C" w:rsidP="00637A8C">
      <w:pPr>
        <w:contextualSpacing/>
        <w:rPr>
          <w:sz w:val="32"/>
          <w:szCs w:val="32"/>
        </w:rPr>
      </w:pPr>
    </w:p>
    <w:p w:rsidR="00637A8C" w:rsidRPr="00BC0903" w:rsidRDefault="00637A8C" w:rsidP="00637A8C">
      <w:pPr>
        <w:contextualSpacing/>
        <w:rPr>
          <w:sz w:val="28"/>
          <w:szCs w:val="28"/>
        </w:rPr>
      </w:pPr>
    </w:p>
    <w:p w:rsidR="00637A8C" w:rsidRPr="00A971A5" w:rsidRDefault="00637A8C" w:rsidP="006568E6">
      <w:pPr>
        <w:ind w:firstLine="709"/>
        <w:rPr>
          <w:sz w:val="32"/>
          <w:szCs w:val="32"/>
        </w:rPr>
      </w:pPr>
    </w:p>
    <w:sectPr w:rsidR="00637A8C" w:rsidRPr="00A971A5" w:rsidSect="0035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DC5"/>
    <w:rsid w:val="00000CF7"/>
    <w:rsid w:val="00026656"/>
    <w:rsid w:val="00027068"/>
    <w:rsid w:val="000316BC"/>
    <w:rsid w:val="000321E9"/>
    <w:rsid w:val="000365B8"/>
    <w:rsid w:val="00053DC5"/>
    <w:rsid w:val="00062555"/>
    <w:rsid w:val="00062AA0"/>
    <w:rsid w:val="0007422C"/>
    <w:rsid w:val="00076730"/>
    <w:rsid w:val="00085EA8"/>
    <w:rsid w:val="0009417D"/>
    <w:rsid w:val="000A271F"/>
    <w:rsid w:val="000A514E"/>
    <w:rsid w:val="000B66A9"/>
    <w:rsid w:val="000B68EB"/>
    <w:rsid w:val="000C1682"/>
    <w:rsid w:val="000C5BFB"/>
    <w:rsid w:val="000D0169"/>
    <w:rsid w:val="00101433"/>
    <w:rsid w:val="00126580"/>
    <w:rsid w:val="00152B64"/>
    <w:rsid w:val="001904AB"/>
    <w:rsid w:val="00196477"/>
    <w:rsid w:val="0019658E"/>
    <w:rsid w:val="001A2181"/>
    <w:rsid w:val="001C420B"/>
    <w:rsid w:val="001C609D"/>
    <w:rsid w:val="001E56C3"/>
    <w:rsid w:val="001F3B4A"/>
    <w:rsid w:val="0020002B"/>
    <w:rsid w:val="00216EEE"/>
    <w:rsid w:val="00223D33"/>
    <w:rsid w:val="002612D6"/>
    <w:rsid w:val="00267CF7"/>
    <w:rsid w:val="00270551"/>
    <w:rsid w:val="00280499"/>
    <w:rsid w:val="002854D3"/>
    <w:rsid w:val="0029734A"/>
    <w:rsid w:val="002D27EC"/>
    <w:rsid w:val="00351A4C"/>
    <w:rsid w:val="003605B9"/>
    <w:rsid w:val="003736A7"/>
    <w:rsid w:val="0037505D"/>
    <w:rsid w:val="00381801"/>
    <w:rsid w:val="00393B74"/>
    <w:rsid w:val="003966C8"/>
    <w:rsid w:val="00397C36"/>
    <w:rsid w:val="003A4FAC"/>
    <w:rsid w:val="003E2A9B"/>
    <w:rsid w:val="00413BE5"/>
    <w:rsid w:val="0043389B"/>
    <w:rsid w:val="00434922"/>
    <w:rsid w:val="00454BA1"/>
    <w:rsid w:val="00455246"/>
    <w:rsid w:val="00471783"/>
    <w:rsid w:val="00471E01"/>
    <w:rsid w:val="004B6922"/>
    <w:rsid w:val="004C5833"/>
    <w:rsid w:val="004D26D9"/>
    <w:rsid w:val="004D5308"/>
    <w:rsid w:val="004D6925"/>
    <w:rsid w:val="004E117A"/>
    <w:rsid w:val="004E250C"/>
    <w:rsid w:val="004E328C"/>
    <w:rsid w:val="004E5800"/>
    <w:rsid w:val="005167E0"/>
    <w:rsid w:val="00541D14"/>
    <w:rsid w:val="00562EF4"/>
    <w:rsid w:val="005666A7"/>
    <w:rsid w:val="00576443"/>
    <w:rsid w:val="005A058F"/>
    <w:rsid w:val="005C18BF"/>
    <w:rsid w:val="005C7846"/>
    <w:rsid w:val="005D1559"/>
    <w:rsid w:val="006112D3"/>
    <w:rsid w:val="0062611F"/>
    <w:rsid w:val="006309D4"/>
    <w:rsid w:val="00637A8C"/>
    <w:rsid w:val="00651A2E"/>
    <w:rsid w:val="006566E0"/>
    <w:rsid w:val="006568E6"/>
    <w:rsid w:val="006873A4"/>
    <w:rsid w:val="00696524"/>
    <w:rsid w:val="006A4A72"/>
    <w:rsid w:val="006B60BA"/>
    <w:rsid w:val="006E2091"/>
    <w:rsid w:val="006E62BD"/>
    <w:rsid w:val="006F1212"/>
    <w:rsid w:val="006F33AB"/>
    <w:rsid w:val="0070160C"/>
    <w:rsid w:val="00710C08"/>
    <w:rsid w:val="00743F62"/>
    <w:rsid w:val="0074437F"/>
    <w:rsid w:val="0074534F"/>
    <w:rsid w:val="007656F5"/>
    <w:rsid w:val="007717D7"/>
    <w:rsid w:val="0077507D"/>
    <w:rsid w:val="00786D89"/>
    <w:rsid w:val="00786DF1"/>
    <w:rsid w:val="00787E58"/>
    <w:rsid w:val="007A2FD8"/>
    <w:rsid w:val="007A5A75"/>
    <w:rsid w:val="007B2628"/>
    <w:rsid w:val="007D18EE"/>
    <w:rsid w:val="007D3F32"/>
    <w:rsid w:val="007F1DAD"/>
    <w:rsid w:val="007F53B6"/>
    <w:rsid w:val="00840A27"/>
    <w:rsid w:val="008476AD"/>
    <w:rsid w:val="008563D2"/>
    <w:rsid w:val="00857473"/>
    <w:rsid w:val="00866414"/>
    <w:rsid w:val="00866DAE"/>
    <w:rsid w:val="008737FF"/>
    <w:rsid w:val="0087533E"/>
    <w:rsid w:val="0088501C"/>
    <w:rsid w:val="008912C7"/>
    <w:rsid w:val="00894CAA"/>
    <w:rsid w:val="008B24CA"/>
    <w:rsid w:val="008E3382"/>
    <w:rsid w:val="008E5E0C"/>
    <w:rsid w:val="008E6995"/>
    <w:rsid w:val="00901D57"/>
    <w:rsid w:val="009045D7"/>
    <w:rsid w:val="00932384"/>
    <w:rsid w:val="00936BCF"/>
    <w:rsid w:val="0093791A"/>
    <w:rsid w:val="00970AC4"/>
    <w:rsid w:val="009938F3"/>
    <w:rsid w:val="00996B05"/>
    <w:rsid w:val="009A1A0C"/>
    <w:rsid w:val="009B01F7"/>
    <w:rsid w:val="009C4E42"/>
    <w:rsid w:val="009F0AE9"/>
    <w:rsid w:val="009F1E1F"/>
    <w:rsid w:val="00A00E4B"/>
    <w:rsid w:val="00A06484"/>
    <w:rsid w:val="00A3540A"/>
    <w:rsid w:val="00A35559"/>
    <w:rsid w:val="00A55F24"/>
    <w:rsid w:val="00A6450D"/>
    <w:rsid w:val="00A95CF4"/>
    <w:rsid w:val="00A971A5"/>
    <w:rsid w:val="00AA788D"/>
    <w:rsid w:val="00AD2749"/>
    <w:rsid w:val="00AD5F1C"/>
    <w:rsid w:val="00AE0BEA"/>
    <w:rsid w:val="00AF3014"/>
    <w:rsid w:val="00AF6CFA"/>
    <w:rsid w:val="00B01040"/>
    <w:rsid w:val="00B33EFC"/>
    <w:rsid w:val="00B34842"/>
    <w:rsid w:val="00B72740"/>
    <w:rsid w:val="00B80E5A"/>
    <w:rsid w:val="00B91713"/>
    <w:rsid w:val="00B95920"/>
    <w:rsid w:val="00B96820"/>
    <w:rsid w:val="00BB0DE6"/>
    <w:rsid w:val="00BD5196"/>
    <w:rsid w:val="00BE2396"/>
    <w:rsid w:val="00BE2795"/>
    <w:rsid w:val="00C03CBF"/>
    <w:rsid w:val="00C36C96"/>
    <w:rsid w:val="00C43A05"/>
    <w:rsid w:val="00CA323A"/>
    <w:rsid w:val="00CA642C"/>
    <w:rsid w:val="00CC598B"/>
    <w:rsid w:val="00CC5AAC"/>
    <w:rsid w:val="00CC7801"/>
    <w:rsid w:val="00CD1F2A"/>
    <w:rsid w:val="00CE7F53"/>
    <w:rsid w:val="00D10A76"/>
    <w:rsid w:val="00D1238B"/>
    <w:rsid w:val="00D2365C"/>
    <w:rsid w:val="00D25BE5"/>
    <w:rsid w:val="00D33D4D"/>
    <w:rsid w:val="00D46D5A"/>
    <w:rsid w:val="00D47B61"/>
    <w:rsid w:val="00D5464D"/>
    <w:rsid w:val="00D54CD3"/>
    <w:rsid w:val="00D55DD7"/>
    <w:rsid w:val="00D60324"/>
    <w:rsid w:val="00D87765"/>
    <w:rsid w:val="00DB408F"/>
    <w:rsid w:val="00DE23CF"/>
    <w:rsid w:val="00DE4627"/>
    <w:rsid w:val="00E1727F"/>
    <w:rsid w:val="00E21A2A"/>
    <w:rsid w:val="00E23B14"/>
    <w:rsid w:val="00E34835"/>
    <w:rsid w:val="00E414A6"/>
    <w:rsid w:val="00E45742"/>
    <w:rsid w:val="00E52360"/>
    <w:rsid w:val="00E55672"/>
    <w:rsid w:val="00E74C3C"/>
    <w:rsid w:val="00E753AA"/>
    <w:rsid w:val="00E81A76"/>
    <w:rsid w:val="00E82A6F"/>
    <w:rsid w:val="00E857C0"/>
    <w:rsid w:val="00E969BB"/>
    <w:rsid w:val="00EB2F7F"/>
    <w:rsid w:val="00ED1255"/>
    <w:rsid w:val="00F041DE"/>
    <w:rsid w:val="00F140CE"/>
    <w:rsid w:val="00F174D4"/>
    <w:rsid w:val="00F265D0"/>
    <w:rsid w:val="00F27C08"/>
    <w:rsid w:val="00F5047C"/>
    <w:rsid w:val="00F77EDE"/>
    <w:rsid w:val="00F96F50"/>
    <w:rsid w:val="00F97E47"/>
    <w:rsid w:val="00FB51E1"/>
    <w:rsid w:val="00FC0C99"/>
    <w:rsid w:val="00FC7B4F"/>
    <w:rsid w:val="00FE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923B"/>
  <w15:docId w15:val="{DCDEC9C0-31F3-4F7A-BC17-384B9D5B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1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1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1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sport6@yandex.by" TargetMode="External"/><Relationship Id="rId4" Type="http://schemas.openxmlformats.org/officeDocument/2006/relationships/hyperlink" Target="mailto:obl.sport.mog@yandex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2020-05-12T09:20:00Z</cp:lastPrinted>
  <dcterms:created xsi:type="dcterms:W3CDTF">2021-10-22T06:41:00Z</dcterms:created>
  <dcterms:modified xsi:type="dcterms:W3CDTF">2022-10-13T13:06:00Z</dcterms:modified>
</cp:coreProperties>
</file>